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 xml:space="preserve">SZMF Marketing, </w:t>
      </w:r>
      <w:proofErr w:type="spellStart"/>
      <w:r w:rsidRPr="00AA0EC8">
        <w:rPr>
          <w:rFonts w:cs="Arial"/>
          <w:lang w:val="sk-SK"/>
        </w:rPr>
        <w:t>s.r.o</w:t>
      </w:r>
      <w:proofErr w:type="spellEnd"/>
      <w:r w:rsidRPr="00AA0EC8">
        <w:rPr>
          <w:rFonts w:cs="Arial"/>
          <w:lang w:val="sk-SK"/>
        </w:rPr>
        <w:t>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7E411322" w14:textId="77777777" w:rsidR="00C7255C" w:rsidRDefault="00A553E6" w:rsidP="00C7255C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7CE102B4" w14:textId="65A4E11D" w:rsidR="00AA0EC8" w:rsidRDefault="004F7FC2" w:rsidP="00C7255C">
      <w:pPr>
        <w:ind w:left="119"/>
        <w:rPr>
          <w:rFonts w:cs="Arial"/>
          <w:lang w:val="sk-SK"/>
        </w:rPr>
      </w:pPr>
      <w:r w:rsidRPr="004F7FC2">
        <w:rPr>
          <w:rFonts w:cs="Arial"/>
          <w:lang w:val="sk-SK"/>
        </w:rPr>
        <w:t>Výroba EMF Euro 2026 prenosovým vozom OB-VAN s pomocným vozidlom na Tipos Aréne v</w:t>
      </w:r>
      <w:r>
        <w:rPr>
          <w:rFonts w:cs="Arial"/>
          <w:lang w:val="sk-SK"/>
        </w:rPr>
        <w:t> </w:t>
      </w:r>
      <w:r w:rsidRPr="004F7FC2">
        <w:rPr>
          <w:rFonts w:cs="Arial"/>
          <w:lang w:val="sk-SK"/>
        </w:rPr>
        <w:t>Bratislave</w:t>
      </w:r>
    </w:p>
    <w:p w14:paraId="69988A5C" w14:textId="77777777" w:rsidR="004F7FC2" w:rsidRPr="00C7255C" w:rsidRDefault="004F7FC2" w:rsidP="00C7255C">
      <w:pPr>
        <w:ind w:left="119"/>
        <w:rPr>
          <w:rFonts w:cs="Arial"/>
          <w:b/>
          <w:lang w:val="sk-SK"/>
        </w:rPr>
      </w:pPr>
    </w:p>
    <w:p w14:paraId="035E9237" w14:textId="4634F4A3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16E6" w14:textId="77777777" w:rsidR="00465C69" w:rsidRDefault="00465C69" w:rsidP="00760F07">
      <w:r>
        <w:separator/>
      </w:r>
    </w:p>
  </w:endnote>
  <w:endnote w:type="continuationSeparator" w:id="0">
    <w:p w14:paraId="4770219E" w14:textId="77777777" w:rsidR="00465C69" w:rsidRDefault="00465C69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65F8" w14:textId="77777777" w:rsidR="00465C69" w:rsidRDefault="00465C69" w:rsidP="00760F07">
      <w:r>
        <w:separator/>
      </w:r>
    </w:p>
  </w:footnote>
  <w:footnote w:type="continuationSeparator" w:id="0">
    <w:p w14:paraId="15F93EAB" w14:textId="77777777" w:rsidR="00465C69" w:rsidRDefault="00465C69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215D6"/>
    <w:rsid w:val="001E61F6"/>
    <w:rsid w:val="00330C49"/>
    <w:rsid w:val="00356FD6"/>
    <w:rsid w:val="003863D1"/>
    <w:rsid w:val="003F57BD"/>
    <w:rsid w:val="003F57F3"/>
    <w:rsid w:val="00417AE4"/>
    <w:rsid w:val="00465C69"/>
    <w:rsid w:val="004F7FC2"/>
    <w:rsid w:val="0057338E"/>
    <w:rsid w:val="00574358"/>
    <w:rsid w:val="00593B68"/>
    <w:rsid w:val="005A494D"/>
    <w:rsid w:val="005E78D0"/>
    <w:rsid w:val="0062515B"/>
    <w:rsid w:val="00760F07"/>
    <w:rsid w:val="00773526"/>
    <w:rsid w:val="0080456A"/>
    <w:rsid w:val="00882596"/>
    <w:rsid w:val="00890AC5"/>
    <w:rsid w:val="00892F7A"/>
    <w:rsid w:val="0092677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62C27"/>
    <w:rsid w:val="00C7255C"/>
    <w:rsid w:val="00C8188B"/>
    <w:rsid w:val="00C824DE"/>
    <w:rsid w:val="00D1641A"/>
    <w:rsid w:val="00DF6A9B"/>
    <w:rsid w:val="00E04BD2"/>
    <w:rsid w:val="00EC57E2"/>
    <w:rsid w:val="00EC732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34</cp:revision>
  <dcterms:created xsi:type="dcterms:W3CDTF">2019-01-18T18:48:00Z</dcterms:created>
  <dcterms:modified xsi:type="dcterms:W3CDTF">2026-03-19T17:12:00Z</dcterms:modified>
</cp:coreProperties>
</file>