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A705" w14:textId="77777777" w:rsidR="00ED278D" w:rsidRPr="00ED278D" w:rsidRDefault="00ED278D" w:rsidP="00ED278D">
      <w:r w:rsidRPr="00ED278D">
        <w:t xml:space="preserve"> </w:t>
      </w:r>
      <w:r w:rsidRPr="00ED278D">
        <w:rPr>
          <w:b/>
          <w:bCs/>
        </w:rPr>
        <w:t xml:space="preserve">1. Predmet zákazky </w:t>
      </w:r>
    </w:p>
    <w:p w14:paraId="75D65549" w14:textId="4644D4BD" w:rsidR="00ED278D" w:rsidRPr="00ED278D" w:rsidRDefault="00ED278D" w:rsidP="00D901A2">
      <w:pPr>
        <w:jc w:val="both"/>
      </w:pPr>
      <w:r w:rsidRPr="00ED278D">
        <w:t xml:space="preserve">Predmetom zákazky je zabezpečenie jednosmernej alebo spiatočnej leteckej prepravy </w:t>
      </w:r>
      <w:r w:rsidR="008D42F8">
        <w:t xml:space="preserve">predstaviteľom </w:t>
      </w:r>
      <w:r w:rsidR="00D901A2" w:rsidRPr="000F2AB4">
        <w:rPr>
          <w:rFonts w:ascii="Arial Nova" w:hAnsi="Arial Nova"/>
          <w:b/>
          <w:bCs/>
          <w:sz w:val="22"/>
          <w:szCs w:val="22"/>
        </w:rPr>
        <w:t>EMF Euro 2026</w:t>
      </w:r>
      <w:r w:rsidRPr="00ED278D">
        <w:t xml:space="preserve">. Plnenie bude poskytované počas obdobia </w:t>
      </w:r>
      <w:r w:rsidR="00D901A2">
        <w:t>máj – jún 2026</w:t>
      </w:r>
      <w:r w:rsidRPr="00ED278D">
        <w:t xml:space="preserve">. </w:t>
      </w:r>
    </w:p>
    <w:p w14:paraId="5BAB72A3" w14:textId="62C8082D" w:rsidR="00ED278D" w:rsidRPr="00ED278D" w:rsidRDefault="00ED278D" w:rsidP="00D901A2">
      <w:pPr>
        <w:jc w:val="both"/>
      </w:pPr>
      <w:r w:rsidRPr="00ED278D">
        <w:t xml:space="preserve">Letecká preprava sa bude realizovať do destinácií uvedených </w:t>
      </w:r>
      <w:r w:rsidR="00D901A2">
        <w:t>v bode 7</w:t>
      </w:r>
      <w:r w:rsidRPr="00ED278D">
        <w:t xml:space="preserve">, </w:t>
      </w:r>
      <w:r w:rsidR="00484F2C">
        <w:t>prípadne</w:t>
      </w:r>
      <w:r w:rsidRPr="00ED278D">
        <w:t xml:space="preserve"> do ďalších destinácií, ktoré budú aktuálne uvedené v požiadavke </w:t>
      </w:r>
      <w:r w:rsidR="00D901A2">
        <w:t>vyhlasovateľa</w:t>
      </w:r>
      <w:r w:rsidRPr="00ED278D">
        <w:t xml:space="preserve"> na zabezpečenie leteckej prepravy (ďalej len „výzva“).</w:t>
      </w:r>
    </w:p>
    <w:p w14:paraId="1FF97BF4" w14:textId="77777777" w:rsidR="00ED278D" w:rsidRPr="00ED278D" w:rsidRDefault="00ED278D" w:rsidP="00ED278D"/>
    <w:p w14:paraId="74039208" w14:textId="0B9C3D5B" w:rsidR="00ED278D" w:rsidRDefault="00ED278D" w:rsidP="00ED278D">
      <w:r w:rsidRPr="00ED278D">
        <w:t xml:space="preserve"> </w:t>
      </w:r>
      <w:r w:rsidRPr="00ED278D">
        <w:rPr>
          <w:b/>
          <w:bCs/>
        </w:rPr>
        <w:t>2. Povinnos</w:t>
      </w:r>
      <w:r w:rsidR="00D901A2">
        <w:rPr>
          <w:b/>
          <w:bCs/>
        </w:rPr>
        <w:t>ť</w:t>
      </w:r>
      <w:r w:rsidRPr="00ED278D">
        <w:rPr>
          <w:b/>
          <w:bCs/>
        </w:rPr>
        <w:t xml:space="preserve"> úspešn</w:t>
      </w:r>
      <w:r w:rsidR="00D901A2">
        <w:rPr>
          <w:b/>
          <w:bCs/>
        </w:rPr>
        <w:t>ého navrhovateľa</w:t>
      </w:r>
    </w:p>
    <w:p w14:paraId="5B59B5A0" w14:textId="01CA6E31" w:rsidR="00ED278D" w:rsidRPr="00ED278D" w:rsidRDefault="00ED278D" w:rsidP="00D901A2">
      <w:pPr>
        <w:jc w:val="both"/>
      </w:pPr>
      <w:r w:rsidRPr="00ED278D">
        <w:t>Úspešn</w:t>
      </w:r>
      <w:r w:rsidR="00D901A2">
        <w:t>ý navrhovateľ</w:t>
      </w:r>
      <w:r w:rsidRPr="00ED278D">
        <w:t>, s ktorým bude uzatvorená rámcová dohoda, bud</w:t>
      </w:r>
      <w:r w:rsidR="00D901A2">
        <w:t>e</w:t>
      </w:r>
      <w:r w:rsidRPr="00ED278D">
        <w:t xml:space="preserve"> povinn</w:t>
      </w:r>
      <w:r w:rsidR="00D901A2">
        <w:t>ý</w:t>
      </w:r>
      <w:r w:rsidRPr="00ED278D">
        <w:t xml:space="preserve"> zabezpečiť technicky a administratívne celý proces vybavenia leteniek v rámci celého sveta, a</w:t>
      </w:r>
      <w:r w:rsidR="00D901A2">
        <w:t> </w:t>
      </w:r>
      <w:r w:rsidRPr="00ED278D">
        <w:t>to</w:t>
      </w:r>
      <w:r w:rsidR="00D901A2">
        <w:t xml:space="preserve"> </w:t>
      </w:r>
      <w:r w:rsidRPr="00ED278D">
        <w:t xml:space="preserve">najmä: </w:t>
      </w:r>
    </w:p>
    <w:p w14:paraId="1B998FDF" w14:textId="7F305518" w:rsidR="00ED278D" w:rsidRPr="00ED278D" w:rsidRDefault="00ED278D" w:rsidP="00D901A2">
      <w:pPr>
        <w:pStyle w:val="Odsekzoznamu"/>
        <w:numPr>
          <w:ilvl w:val="0"/>
          <w:numId w:val="5"/>
        </w:numPr>
        <w:jc w:val="both"/>
      </w:pPr>
      <w:r w:rsidRPr="00ED278D">
        <w:t xml:space="preserve">ponúknuť v súlade s požiadavkou </w:t>
      </w:r>
      <w:r w:rsidR="00D901A2">
        <w:t>vyhlasovateľa</w:t>
      </w:r>
      <w:r w:rsidRPr="00ED278D">
        <w:t xml:space="preserve"> optimálne a ekonomicky najvýhodnejšie letecké spojenie, </w:t>
      </w:r>
    </w:p>
    <w:p w14:paraId="6D312232" w14:textId="629D41A0" w:rsidR="00ED278D" w:rsidRPr="00ED278D" w:rsidRDefault="00ED278D" w:rsidP="00D901A2">
      <w:pPr>
        <w:pStyle w:val="Odsekzoznamu"/>
        <w:numPr>
          <w:ilvl w:val="0"/>
          <w:numId w:val="5"/>
        </w:numPr>
        <w:jc w:val="both"/>
      </w:pPr>
      <w:r w:rsidRPr="00ED278D">
        <w:t xml:space="preserve">rezervovať ponúknutú letenku po výbere </w:t>
      </w:r>
      <w:r w:rsidR="00C11920">
        <w:t>vyhlasovateľom</w:t>
      </w:r>
      <w:r w:rsidRPr="00ED278D">
        <w:t xml:space="preserve"> na dobu minimálne 24 hodín, </w:t>
      </w:r>
    </w:p>
    <w:p w14:paraId="10F9BD3F" w14:textId="28B86CC7" w:rsidR="00ED278D" w:rsidRPr="00ED278D" w:rsidRDefault="00ED278D" w:rsidP="00D901A2">
      <w:pPr>
        <w:pStyle w:val="Odsekzoznamu"/>
        <w:numPr>
          <w:ilvl w:val="0"/>
          <w:numId w:val="5"/>
        </w:numPr>
        <w:jc w:val="both"/>
      </w:pPr>
      <w:r w:rsidRPr="00ED278D">
        <w:t xml:space="preserve">vystaviť letenku vybranú </w:t>
      </w:r>
      <w:r w:rsidR="00C11920">
        <w:t>vyhlasovateľom</w:t>
      </w:r>
      <w:r w:rsidR="00C11920" w:rsidRPr="00ED278D">
        <w:t xml:space="preserve"> </w:t>
      </w:r>
      <w:r w:rsidRPr="00ED278D">
        <w:t xml:space="preserve">v čase najvýhodnejšom pre </w:t>
      </w:r>
      <w:r w:rsidR="00C11920">
        <w:t>vyhlasovateľa</w:t>
      </w:r>
      <w:r w:rsidRPr="00ED278D">
        <w:t xml:space="preserve">, </w:t>
      </w:r>
    </w:p>
    <w:p w14:paraId="51C82140" w14:textId="5CE7E868" w:rsidR="00D901A2" w:rsidRDefault="00ED278D" w:rsidP="00D901A2">
      <w:pPr>
        <w:pStyle w:val="Odsekzoznamu"/>
        <w:numPr>
          <w:ilvl w:val="0"/>
          <w:numId w:val="5"/>
        </w:numPr>
        <w:jc w:val="both"/>
      </w:pPr>
      <w:r w:rsidRPr="00ED278D">
        <w:t xml:space="preserve">doručiť vystavenú letenku elektronickou poštou </w:t>
      </w:r>
      <w:r w:rsidR="00C11920">
        <w:t>vyhlasovateľovi</w:t>
      </w:r>
      <w:r w:rsidR="00C11920" w:rsidRPr="00ED278D">
        <w:t xml:space="preserve"> </w:t>
      </w:r>
      <w:r w:rsidRPr="00ED278D">
        <w:t xml:space="preserve">v súlade s objednávkou, </w:t>
      </w:r>
    </w:p>
    <w:p w14:paraId="734FF820" w14:textId="4379A3EF" w:rsidR="00ED278D" w:rsidRPr="00ED278D" w:rsidRDefault="00ED278D" w:rsidP="00D901A2">
      <w:pPr>
        <w:pStyle w:val="Odsekzoznamu"/>
        <w:numPr>
          <w:ilvl w:val="0"/>
          <w:numId w:val="5"/>
        </w:numPr>
        <w:jc w:val="both"/>
      </w:pPr>
      <w:r w:rsidRPr="00ED278D">
        <w:t xml:space="preserve">poskytovať </w:t>
      </w:r>
      <w:r w:rsidR="00C11920">
        <w:t>vyhlasovateľovi</w:t>
      </w:r>
      <w:r w:rsidR="00C11920" w:rsidRPr="00ED278D">
        <w:t xml:space="preserve"> </w:t>
      </w:r>
      <w:r w:rsidRPr="00D901A2">
        <w:rPr>
          <w:b/>
          <w:bCs/>
        </w:rPr>
        <w:t xml:space="preserve">nepretržité asistenčné služby </w:t>
      </w:r>
      <w:r w:rsidRPr="00ED278D">
        <w:t xml:space="preserve">v nasledovnom rozsahu: </w:t>
      </w:r>
    </w:p>
    <w:p w14:paraId="30F78A24" w14:textId="64707DE8" w:rsidR="00ED278D" w:rsidRPr="00ED278D" w:rsidRDefault="00ED278D" w:rsidP="00D901A2">
      <w:pPr>
        <w:pStyle w:val="Odsekzoznamu"/>
        <w:numPr>
          <w:ilvl w:val="1"/>
          <w:numId w:val="5"/>
        </w:numPr>
        <w:jc w:val="both"/>
      </w:pPr>
      <w:r w:rsidRPr="00ED278D">
        <w:t xml:space="preserve">predcestovná technická a administratívna asistencia, najmä prebookovanie letenky, vybavenie náhradnej letenky v prípade, že cestujúci nemohol nastúpiť na pôvodne objednaný let z dôvodov na strane </w:t>
      </w:r>
      <w:r w:rsidR="00C11920">
        <w:t>vyhlasovateľa</w:t>
      </w:r>
      <w:r w:rsidRPr="00ED278D">
        <w:t xml:space="preserve">, úspešného </w:t>
      </w:r>
      <w:r w:rsidR="00C11920">
        <w:t>navrhovateľa</w:t>
      </w:r>
      <w:r w:rsidRPr="00ED278D">
        <w:t xml:space="preserve">, leteckého prepravcu alebo z dôvodu vyššej moci, </w:t>
      </w:r>
    </w:p>
    <w:p w14:paraId="237B6723" w14:textId="130E2186" w:rsidR="00ED278D" w:rsidRPr="00ED278D" w:rsidRDefault="00ED278D" w:rsidP="00D901A2">
      <w:pPr>
        <w:pStyle w:val="Odsekzoznamu"/>
        <w:numPr>
          <w:ilvl w:val="1"/>
          <w:numId w:val="5"/>
        </w:numPr>
        <w:jc w:val="both"/>
      </w:pPr>
      <w:r w:rsidRPr="00ED278D">
        <w:t xml:space="preserve">zabezpečenie online check-inu na požiadanie </w:t>
      </w:r>
      <w:r w:rsidR="00C11920">
        <w:t>vyhlasovateľa</w:t>
      </w:r>
      <w:r w:rsidRPr="00ED278D">
        <w:t xml:space="preserve">, </w:t>
      </w:r>
    </w:p>
    <w:p w14:paraId="50307E4F" w14:textId="6DADAB1B" w:rsidR="00ED278D" w:rsidRPr="00ED278D" w:rsidRDefault="00ED278D" w:rsidP="00D901A2">
      <w:pPr>
        <w:pStyle w:val="Odsekzoznamu"/>
        <w:numPr>
          <w:ilvl w:val="1"/>
          <w:numId w:val="5"/>
        </w:numPr>
        <w:jc w:val="both"/>
      </w:pPr>
      <w:r w:rsidRPr="00ED278D">
        <w:t xml:space="preserve">zabezpečenie ubytovania v prípade mimoriadnych situácií vzniknutých v súvislosti s požadovanou prepravou, </w:t>
      </w:r>
    </w:p>
    <w:p w14:paraId="6F6A794F" w14:textId="3EC577CB" w:rsidR="00ED278D" w:rsidRPr="00ED278D" w:rsidRDefault="00ED278D" w:rsidP="00D901A2">
      <w:pPr>
        <w:pStyle w:val="Odsekzoznamu"/>
        <w:numPr>
          <w:ilvl w:val="1"/>
          <w:numId w:val="5"/>
        </w:numPr>
        <w:jc w:val="both"/>
      </w:pPr>
      <w:r w:rsidRPr="00ED278D">
        <w:t xml:space="preserve">pomoc pri uplatňovaní práva na kompenzáciu podľa Nariadenia (ES) č. 261/2004 Európskeho parlamentu a Rady z 11. februára 2004, ktorým sa ustanovujú spoločné pravidlá systému náhrad a pomoci cestujúcim pri odmietnutí nástupu do lietadla, v prípade zrušenia alebo veľkého meškania letov, </w:t>
      </w:r>
    </w:p>
    <w:p w14:paraId="62BCB905" w14:textId="7477D497" w:rsidR="00ED278D" w:rsidRPr="00ED278D" w:rsidRDefault="00ED278D" w:rsidP="00D901A2">
      <w:pPr>
        <w:pStyle w:val="Odsekzoznamu"/>
        <w:numPr>
          <w:ilvl w:val="1"/>
          <w:numId w:val="5"/>
        </w:numPr>
        <w:jc w:val="both"/>
      </w:pPr>
      <w:r w:rsidRPr="00ED278D">
        <w:t xml:space="preserve">zabezpečenie vysporiadania prípadného storna letenky bez poplatku za túto službu, ak bude storno nahlásené najneskôr do 24 hodín pred odletom, </w:t>
      </w:r>
    </w:p>
    <w:p w14:paraId="7D12CF40" w14:textId="65716543" w:rsidR="00ED278D" w:rsidRPr="00ED278D" w:rsidRDefault="00ED278D" w:rsidP="00D901A2">
      <w:pPr>
        <w:pStyle w:val="Odsekzoznamu"/>
        <w:numPr>
          <w:ilvl w:val="1"/>
          <w:numId w:val="5"/>
        </w:numPr>
        <w:jc w:val="both"/>
      </w:pPr>
      <w:r w:rsidRPr="00ED278D">
        <w:t xml:space="preserve">pomoc pri riešení reklamácií súvisiacich s leteckou prepravou. </w:t>
      </w:r>
    </w:p>
    <w:p w14:paraId="56A7A6A2" w14:textId="77777777" w:rsidR="00C11920" w:rsidRDefault="00C11920" w:rsidP="00ED278D"/>
    <w:p w14:paraId="26732CDE" w14:textId="77777777" w:rsidR="00C11920" w:rsidRDefault="00C11920" w:rsidP="00ED278D"/>
    <w:p w14:paraId="5C52A0B5" w14:textId="77777777" w:rsidR="00C11920" w:rsidRDefault="00C11920" w:rsidP="00ED278D"/>
    <w:p w14:paraId="581F7D36" w14:textId="2B8D0702" w:rsidR="00ED278D" w:rsidRDefault="00ED278D" w:rsidP="00ED278D">
      <w:r w:rsidRPr="00ED278D">
        <w:lastRenderedPageBreak/>
        <w:t xml:space="preserve"> </w:t>
      </w:r>
      <w:r w:rsidRPr="00ED278D">
        <w:rPr>
          <w:b/>
          <w:bCs/>
        </w:rPr>
        <w:t>3. Informačné služby</w:t>
      </w:r>
    </w:p>
    <w:p w14:paraId="4EB0C37D" w14:textId="7D25C37F" w:rsidR="00045F9E" w:rsidRPr="00045F9E" w:rsidRDefault="00045F9E" w:rsidP="00045F9E">
      <w:r w:rsidRPr="00045F9E">
        <w:t xml:space="preserve">Úspešný </w:t>
      </w:r>
      <w:r w:rsidR="00D901A2">
        <w:t>navrhovateľ</w:t>
      </w:r>
      <w:r w:rsidRPr="00045F9E">
        <w:t xml:space="preserve"> poskytne </w:t>
      </w:r>
      <w:r w:rsidR="00D901A2">
        <w:t>vyhlasovateľovi</w:t>
      </w:r>
      <w:r w:rsidRPr="00045F9E">
        <w:t xml:space="preserve"> informačné služby zahŕňajúce údaje o: </w:t>
      </w:r>
    </w:p>
    <w:p w14:paraId="6E4874A3" w14:textId="78183AFB" w:rsidR="00045F9E" w:rsidRPr="00045F9E" w:rsidRDefault="00045F9E" w:rsidP="00D901A2">
      <w:pPr>
        <w:pStyle w:val="Odsekzoznamu"/>
        <w:numPr>
          <w:ilvl w:val="0"/>
          <w:numId w:val="3"/>
        </w:numPr>
      </w:pPr>
      <w:r w:rsidRPr="00045F9E">
        <w:t xml:space="preserve">presnom časovom a geografickom pláne cesty (dátum, miesto odletu a príletu, prestupy, dĺžka letu), </w:t>
      </w:r>
    </w:p>
    <w:p w14:paraId="6CAF966F" w14:textId="204F2F8D" w:rsidR="00045F9E" w:rsidRPr="00045F9E" w:rsidRDefault="00045F9E" w:rsidP="00D901A2">
      <w:pPr>
        <w:pStyle w:val="Odsekzoznamu"/>
        <w:numPr>
          <w:ilvl w:val="0"/>
          <w:numId w:val="3"/>
        </w:numPr>
      </w:pPr>
      <w:r w:rsidRPr="00045F9E">
        <w:t xml:space="preserve">dodatočných údajoch a dokumentoch požadovaných leteckou spoločnosťou, </w:t>
      </w:r>
    </w:p>
    <w:p w14:paraId="272B1F08" w14:textId="228A2F2F" w:rsidR="00045F9E" w:rsidRPr="00045F9E" w:rsidRDefault="00045F9E" w:rsidP="00D901A2">
      <w:pPr>
        <w:pStyle w:val="Odsekzoznamu"/>
        <w:numPr>
          <w:ilvl w:val="0"/>
          <w:numId w:val="3"/>
        </w:numPr>
      </w:pPr>
      <w:r w:rsidRPr="00045F9E">
        <w:t xml:space="preserve">štruktúre ceny letenky vrátane letiskových a ostatných povinných poplatkov, </w:t>
      </w:r>
    </w:p>
    <w:p w14:paraId="3C522F60" w14:textId="398879B4" w:rsidR="00045F9E" w:rsidRPr="00045F9E" w:rsidRDefault="00045F9E" w:rsidP="00D901A2">
      <w:pPr>
        <w:pStyle w:val="Odsekzoznamu"/>
        <w:numPr>
          <w:ilvl w:val="0"/>
          <w:numId w:val="3"/>
        </w:numPr>
      </w:pPr>
      <w:r w:rsidRPr="00045F9E">
        <w:t xml:space="preserve">možnostiach zmeny alebo úpravy letenky, </w:t>
      </w:r>
    </w:p>
    <w:p w14:paraId="37F05BEE" w14:textId="1E2F4918" w:rsidR="00045F9E" w:rsidRPr="00045F9E" w:rsidRDefault="00045F9E" w:rsidP="00D901A2">
      <w:pPr>
        <w:pStyle w:val="Odsekzoznamu"/>
        <w:numPr>
          <w:ilvl w:val="0"/>
          <w:numId w:val="3"/>
        </w:numPr>
      </w:pPr>
      <w:r w:rsidRPr="00045F9E">
        <w:t xml:space="preserve">leteckej spoločnosti zabezpečujúcej prepravu, </w:t>
      </w:r>
    </w:p>
    <w:p w14:paraId="1B037C13" w14:textId="032B5AE1" w:rsidR="00045F9E" w:rsidRPr="00045F9E" w:rsidRDefault="00045F9E" w:rsidP="00D901A2">
      <w:pPr>
        <w:pStyle w:val="Odsekzoznamu"/>
        <w:numPr>
          <w:ilvl w:val="0"/>
          <w:numId w:val="3"/>
        </w:numPr>
      </w:pPr>
      <w:r w:rsidRPr="00045F9E">
        <w:t xml:space="preserve">vízovej povinnosti, </w:t>
      </w:r>
    </w:p>
    <w:p w14:paraId="2E612553" w14:textId="51005EFD" w:rsidR="00045F9E" w:rsidRDefault="00045F9E" w:rsidP="00D901A2">
      <w:pPr>
        <w:pStyle w:val="Odsekzoznamu"/>
        <w:numPr>
          <w:ilvl w:val="0"/>
          <w:numId w:val="3"/>
        </w:numPr>
      </w:pPr>
      <w:r w:rsidRPr="00045F9E">
        <w:t xml:space="preserve">povolenej váhe a rozmeroch podpalubnej a príručnej batožiny, ktorú môže zamestnanec objednávateľa prenášať pri konkrétnom lete. </w:t>
      </w:r>
    </w:p>
    <w:p w14:paraId="75659F41" w14:textId="77777777" w:rsidR="00ED278D" w:rsidRPr="00045F9E" w:rsidRDefault="00ED278D" w:rsidP="00045F9E"/>
    <w:p w14:paraId="48266500" w14:textId="77777777" w:rsidR="00ED278D" w:rsidRPr="00ED278D" w:rsidRDefault="00ED278D" w:rsidP="00ED278D">
      <w:r w:rsidRPr="00ED278D">
        <w:rPr>
          <w:b/>
          <w:bCs/>
        </w:rPr>
        <w:t xml:space="preserve">4. Plnenie rámcovej dohody </w:t>
      </w:r>
    </w:p>
    <w:p w14:paraId="0F416A9A" w14:textId="50536221" w:rsidR="00566856" w:rsidRDefault="00ED278D" w:rsidP="00D901A2">
      <w:pPr>
        <w:jc w:val="both"/>
      </w:pPr>
      <w:r w:rsidRPr="00ED278D">
        <w:t xml:space="preserve">Komunikácia medzi </w:t>
      </w:r>
      <w:r w:rsidR="00D901A2">
        <w:t>vyhlasovateľom</w:t>
      </w:r>
      <w:r w:rsidRPr="00ED278D">
        <w:t xml:space="preserve"> a úspešným </w:t>
      </w:r>
      <w:r w:rsidR="00D901A2">
        <w:t>navrhovateľom</w:t>
      </w:r>
      <w:r w:rsidRPr="00ED278D">
        <w:t xml:space="preserve"> bude prebiehať </w:t>
      </w:r>
      <w:r w:rsidRPr="00ED278D">
        <w:rPr>
          <w:b/>
          <w:bCs/>
        </w:rPr>
        <w:t xml:space="preserve">výlučne v slovenskom jazyku </w:t>
      </w:r>
      <w:r w:rsidRPr="00ED278D">
        <w:t>prostredníctvom určených e-mailových adries alebo osobitných</w:t>
      </w:r>
      <w:r w:rsidR="00D901A2">
        <w:t xml:space="preserve"> </w:t>
      </w:r>
      <w:r w:rsidRPr="00ED278D">
        <w:t>telefonických kontaktov uvedených v rámcovej dohode.</w:t>
      </w:r>
    </w:p>
    <w:p w14:paraId="52A23AE8" w14:textId="77777777" w:rsidR="003C4FC2" w:rsidRDefault="003C4FC2" w:rsidP="00E26666">
      <w:pPr>
        <w:rPr>
          <w:b/>
          <w:bCs/>
        </w:rPr>
      </w:pPr>
    </w:p>
    <w:p w14:paraId="016A8983" w14:textId="1FA9DD79" w:rsidR="00E26666" w:rsidRPr="00E26666" w:rsidRDefault="00E26666" w:rsidP="00E26666">
      <w:pPr>
        <w:rPr>
          <w:b/>
          <w:bCs/>
        </w:rPr>
      </w:pPr>
      <w:r w:rsidRPr="00E26666">
        <w:rPr>
          <w:b/>
          <w:bCs/>
        </w:rPr>
        <w:t>5. Požiadavky na objednávku</w:t>
      </w:r>
      <w:r w:rsidR="00D901A2">
        <w:rPr>
          <w:b/>
          <w:bCs/>
        </w:rPr>
        <w:t xml:space="preserve"> konkrétnej letenky</w:t>
      </w:r>
    </w:p>
    <w:p w14:paraId="6F2A224E" w14:textId="7153B17B" w:rsidR="00E26666" w:rsidRPr="00E26666" w:rsidRDefault="00E26666" w:rsidP="00D901A2">
      <w:pPr>
        <w:pStyle w:val="Odsekzoznamu"/>
        <w:numPr>
          <w:ilvl w:val="0"/>
          <w:numId w:val="2"/>
        </w:numPr>
      </w:pPr>
      <w:r w:rsidRPr="00E26666">
        <w:t xml:space="preserve">názov a sídlo </w:t>
      </w:r>
      <w:r w:rsidR="00D901A2">
        <w:t>vyhlasovateľa</w:t>
      </w:r>
      <w:r w:rsidRPr="00E26666">
        <w:t xml:space="preserve">, </w:t>
      </w:r>
    </w:p>
    <w:p w14:paraId="3E7301A0" w14:textId="6F74605B" w:rsidR="00E26666" w:rsidRPr="00E26666" w:rsidRDefault="00E26666" w:rsidP="00D901A2">
      <w:pPr>
        <w:pStyle w:val="Odsekzoznamu"/>
        <w:numPr>
          <w:ilvl w:val="0"/>
          <w:numId w:val="2"/>
        </w:numPr>
      </w:pPr>
      <w:r w:rsidRPr="00E26666">
        <w:t xml:space="preserve">kontaktné údaje (telefón, e-mail), </w:t>
      </w:r>
    </w:p>
    <w:p w14:paraId="5D121CBB" w14:textId="7394A5E9" w:rsidR="00E26666" w:rsidRPr="00E26666" w:rsidRDefault="00E26666" w:rsidP="00D901A2">
      <w:pPr>
        <w:pStyle w:val="Odsekzoznamu"/>
        <w:numPr>
          <w:ilvl w:val="0"/>
          <w:numId w:val="2"/>
        </w:numPr>
      </w:pPr>
      <w:r w:rsidRPr="00E26666">
        <w:t xml:space="preserve">miesto odletu a miesto príletu, </w:t>
      </w:r>
    </w:p>
    <w:p w14:paraId="1AE52853" w14:textId="306D8A71" w:rsidR="00E26666" w:rsidRPr="00E26666" w:rsidRDefault="00E26666" w:rsidP="00D901A2">
      <w:pPr>
        <w:pStyle w:val="Odsekzoznamu"/>
        <w:numPr>
          <w:ilvl w:val="0"/>
          <w:numId w:val="2"/>
        </w:numPr>
      </w:pPr>
      <w:r w:rsidRPr="00E26666">
        <w:t xml:space="preserve">počet požadovaných leteniek, </w:t>
      </w:r>
    </w:p>
    <w:p w14:paraId="6448AB54" w14:textId="37B44B1E" w:rsidR="00E26666" w:rsidRPr="00E26666" w:rsidRDefault="00E26666" w:rsidP="00D901A2">
      <w:pPr>
        <w:pStyle w:val="Odsekzoznamu"/>
        <w:numPr>
          <w:ilvl w:val="0"/>
          <w:numId w:val="2"/>
        </w:numPr>
      </w:pPr>
      <w:r w:rsidRPr="00E26666">
        <w:t xml:space="preserve">označenie triedy (ekonomická, biznis a pod.), </w:t>
      </w:r>
    </w:p>
    <w:p w14:paraId="52E191AD" w14:textId="50BEBBF8" w:rsidR="00E26666" w:rsidRPr="00E26666" w:rsidRDefault="00E26666" w:rsidP="00D901A2">
      <w:pPr>
        <w:pStyle w:val="Odsekzoznamu"/>
        <w:numPr>
          <w:ilvl w:val="0"/>
          <w:numId w:val="2"/>
        </w:numPr>
      </w:pPr>
      <w:r w:rsidRPr="00E26666">
        <w:t xml:space="preserve">informáciu, či ide o jednosmernú alebo spiatočnú letenku, </w:t>
      </w:r>
    </w:p>
    <w:p w14:paraId="329E83B9" w14:textId="24BCFF91" w:rsidR="00E26666" w:rsidRPr="00E26666" w:rsidRDefault="00E26666" w:rsidP="00D901A2">
      <w:pPr>
        <w:pStyle w:val="Odsekzoznamu"/>
        <w:numPr>
          <w:ilvl w:val="0"/>
          <w:numId w:val="2"/>
        </w:numPr>
      </w:pPr>
      <w:r w:rsidRPr="00E26666">
        <w:t xml:space="preserve">najskorší možný dátum a čas odletu a najneskorší možný dátum a čas príletu, </w:t>
      </w:r>
    </w:p>
    <w:p w14:paraId="06301CF0" w14:textId="35FA068C" w:rsidR="00E26666" w:rsidRPr="00E26666" w:rsidRDefault="00E26666" w:rsidP="00D901A2">
      <w:pPr>
        <w:pStyle w:val="Odsekzoznamu"/>
        <w:numPr>
          <w:ilvl w:val="0"/>
          <w:numId w:val="2"/>
        </w:numPr>
      </w:pPr>
      <w:r w:rsidRPr="00E26666">
        <w:t xml:space="preserve">dátum a čas vystavenia požiadavky, </w:t>
      </w:r>
    </w:p>
    <w:p w14:paraId="1AEDFC6E" w14:textId="77777777" w:rsidR="00D901A2" w:rsidRDefault="00D901A2" w:rsidP="00E26666">
      <w:pPr>
        <w:rPr>
          <w:b/>
          <w:bCs/>
        </w:rPr>
      </w:pPr>
    </w:p>
    <w:p w14:paraId="28076338" w14:textId="71E5E0CD" w:rsidR="00E26666" w:rsidRPr="00E26666" w:rsidRDefault="00E26666" w:rsidP="00E26666">
      <w:r w:rsidRPr="00E26666">
        <w:rPr>
          <w:b/>
          <w:bCs/>
        </w:rPr>
        <w:t xml:space="preserve">6. Stanovenie ceny </w:t>
      </w:r>
    </w:p>
    <w:p w14:paraId="3E7624A0" w14:textId="32B18E53" w:rsidR="00E26666" w:rsidRPr="00E26666" w:rsidRDefault="00E26666" w:rsidP="00E26666">
      <w:r w:rsidRPr="00E26666">
        <w:t xml:space="preserve">Cena za letenku bude pozostávať </w:t>
      </w:r>
      <w:r w:rsidR="00424C8E">
        <w:t xml:space="preserve">predovšetkým </w:t>
      </w:r>
      <w:r w:rsidRPr="00E26666">
        <w:t xml:space="preserve">z nasledovných zložiek: </w:t>
      </w:r>
    </w:p>
    <w:p w14:paraId="3014C9EC" w14:textId="77777777" w:rsidR="00653F03" w:rsidRDefault="00E26666" w:rsidP="00D901A2">
      <w:pPr>
        <w:pStyle w:val="Odsekzoznamu"/>
        <w:numPr>
          <w:ilvl w:val="0"/>
          <w:numId w:val="1"/>
        </w:numPr>
      </w:pPr>
      <w:r w:rsidRPr="00D901A2">
        <w:rPr>
          <w:b/>
          <w:bCs/>
        </w:rPr>
        <w:t xml:space="preserve">servisný poplatok </w:t>
      </w:r>
      <w:r w:rsidRPr="00E26666">
        <w:t xml:space="preserve">za zabezpečenie služieb na 1 osobu (v EUR bez DPH) </w:t>
      </w:r>
    </w:p>
    <w:p w14:paraId="1274962E" w14:textId="77777777" w:rsidR="00B304E9" w:rsidRDefault="00E26666" w:rsidP="00B304E9">
      <w:pPr>
        <w:pStyle w:val="Odsekzoznamu"/>
      </w:pPr>
      <w:r w:rsidRPr="00E26666">
        <w:t xml:space="preserve">– tento poplatok je predmetom </w:t>
      </w:r>
      <w:r w:rsidR="00D901A2">
        <w:t>súťaže</w:t>
      </w:r>
      <w:r w:rsidRPr="00E26666">
        <w:t xml:space="preserve"> </w:t>
      </w:r>
    </w:p>
    <w:p w14:paraId="0FA2103D" w14:textId="4E14E3D1" w:rsidR="00E26666" w:rsidRPr="00E26666" w:rsidRDefault="00E26666" w:rsidP="00B304E9">
      <w:pPr>
        <w:pStyle w:val="Odsekzoznamu"/>
        <w:numPr>
          <w:ilvl w:val="0"/>
          <w:numId w:val="1"/>
        </w:numPr>
      </w:pPr>
      <w:r w:rsidRPr="00D901A2">
        <w:rPr>
          <w:b/>
          <w:bCs/>
        </w:rPr>
        <w:t xml:space="preserve">cena letenky </w:t>
      </w:r>
      <w:r w:rsidRPr="00E26666">
        <w:t xml:space="preserve">príslušnej leteckej spoločnosti, </w:t>
      </w:r>
    </w:p>
    <w:p w14:paraId="0766397A" w14:textId="38D1648A" w:rsidR="00E26666" w:rsidRPr="00E26666" w:rsidRDefault="00E26666" w:rsidP="00D901A2">
      <w:pPr>
        <w:pStyle w:val="Odsekzoznamu"/>
        <w:numPr>
          <w:ilvl w:val="0"/>
          <w:numId w:val="1"/>
        </w:numPr>
      </w:pPr>
      <w:r w:rsidRPr="00E26666">
        <w:t xml:space="preserve">letiskové poplatky, </w:t>
      </w:r>
    </w:p>
    <w:p w14:paraId="77B7C3FA" w14:textId="10D66CC0" w:rsidR="00E26666" w:rsidRPr="00E26666" w:rsidRDefault="00E26666" w:rsidP="00D901A2">
      <w:pPr>
        <w:pStyle w:val="Odsekzoznamu"/>
        <w:numPr>
          <w:ilvl w:val="0"/>
          <w:numId w:val="1"/>
        </w:numPr>
      </w:pPr>
      <w:r w:rsidRPr="00E26666">
        <w:t xml:space="preserve">palivové poplatky, </w:t>
      </w:r>
    </w:p>
    <w:p w14:paraId="5FE632AC" w14:textId="5E9E6A29" w:rsidR="00E26666" w:rsidRPr="00E26666" w:rsidRDefault="00E26666" w:rsidP="00D901A2">
      <w:pPr>
        <w:pStyle w:val="Odsekzoznamu"/>
        <w:numPr>
          <w:ilvl w:val="0"/>
          <w:numId w:val="1"/>
        </w:numPr>
      </w:pPr>
      <w:r w:rsidRPr="00E26666">
        <w:t>poplatky za batožinu</w:t>
      </w:r>
      <w:r w:rsidR="00D901A2">
        <w:t xml:space="preserve"> – palubná a príručná</w:t>
      </w:r>
      <w:r w:rsidRPr="00E26666">
        <w:t xml:space="preserve">, </w:t>
      </w:r>
    </w:p>
    <w:p w14:paraId="1D32DD35" w14:textId="42037F56" w:rsidR="00E26666" w:rsidRPr="00E26666" w:rsidRDefault="00E26666" w:rsidP="00D901A2">
      <w:pPr>
        <w:pStyle w:val="Odsekzoznamu"/>
        <w:numPr>
          <w:ilvl w:val="0"/>
          <w:numId w:val="1"/>
        </w:numPr>
      </w:pPr>
      <w:r w:rsidRPr="00E26666">
        <w:lastRenderedPageBreak/>
        <w:t xml:space="preserve">poplatok za zmenu vystavenej letenky, </w:t>
      </w:r>
    </w:p>
    <w:p w14:paraId="435D033C" w14:textId="0D7FD773" w:rsidR="00E26666" w:rsidRPr="00E26666" w:rsidRDefault="00E26666" w:rsidP="00D901A2">
      <w:pPr>
        <w:pStyle w:val="Odsekzoznamu"/>
        <w:numPr>
          <w:ilvl w:val="0"/>
          <w:numId w:val="1"/>
        </w:numPr>
      </w:pPr>
      <w:r w:rsidRPr="00E26666">
        <w:t xml:space="preserve">poplatok za storno letenky, </w:t>
      </w:r>
    </w:p>
    <w:p w14:paraId="6251EB7D" w14:textId="1ACE370D" w:rsidR="00E26666" w:rsidRPr="00E26666" w:rsidRDefault="00E26666" w:rsidP="00D901A2">
      <w:pPr>
        <w:pStyle w:val="Odsekzoznamu"/>
        <w:numPr>
          <w:ilvl w:val="0"/>
          <w:numId w:val="1"/>
        </w:numPr>
      </w:pPr>
      <w:r w:rsidRPr="00E26666">
        <w:t xml:space="preserve">poplatok za uzavretie poistenia storna letenky, </w:t>
      </w:r>
    </w:p>
    <w:p w14:paraId="7BC3FA51" w14:textId="05F0B66B" w:rsidR="00E26666" w:rsidRPr="00424C8E" w:rsidRDefault="00E26666" w:rsidP="00D901A2">
      <w:pPr>
        <w:pStyle w:val="Odsekzoznamu"/>
        <w:numPr>
          <w:ilvl w:val="0"/>
          <w:numId w:val="1"/>
        </w:numPr>
      </w:pPr>
      <w:r w:rsidRPr="00424C8E">
        <w:t xml:space="preserve">poplatok za uzavretie cestovného poistenia, </w:t>
      </w:r>
    </w:p>
    <w:p w14:paraId="2866E273" w14:textId="52EC3EAA" w:rsidR="00E26666" w:rsidRPr="00E26666" w:rsidRDefault="00E26666" w:rsidP="00D901A2">
      <w:pPr>
        <w:pStyle w:val="Odsekzoznamu"/>
        <w:numPr>
          <w:ilvl w:val="0"/>
          <w:numId w:val="1"/>
        </w:numPr>
      </w:pPr>
      <w:r w:rsidRPr="00E26666">
        <w:t xml:space="preserve">iné poplatky priamo súvisiace s konkrétnou leteckou prepravou a leteckou spoločnosťou. </w:t>
      </w:r>
    </w:p>
    <w:p w14:paraId="1A0A1695" w14:textId="77777777" w:rsidR="00D901A2" w:rsidRDefault="00D901A2" w:rsidP="00E26666"/>
    <w:p w14:paraId="42F5D07E" w14:textId="349364D8" w:rsidR="00E26666" w:rsidRDefault="00D901A2" w:rsidP="00D901A2">
      <w:pPr>
        <w:jc w:val="both"/>
      </w:pPr>
      <w:r>
        <w:t>Vyhlasovateľ</w:t>
      </w:r>
      <w:r w:rsidR="00E26666" w:rsidRPr="00E26666">
        <w:t xml:space="preserve"> je povinný zaslať požiadavku na predloženie ponuky úspešn</w:t>
      </w:r>
      <w:r>
        <w:t>ému navrhovateľovi</w:t>
      </w:r>
      <w:r w:rsidR="00E26666" w:rsidRPr="00E26666">
        <w:t xml:space="preserve">. </w:t>
      </w:r>
    </w:p>
    <w:p w14:paraId="1D5CAEAE" w14:textId="77777777" w:rsidR="00E11DF8" w:rsidRDefault="00E11DF8" w:rsidP="00E26666"/>
    <w:p w14:paraId="75D76EC2" w14:textId="77777777" w:rsidR="00941524" w:rsidRDefault="00941524">
      <w:pPr>
        <w:rPr>
          <w:b/>
          <w:bCs/>
        </w:rPr>
      </w:pPr>
      <w:r>
        <w:rPr>
          <w:b/>
          <w:bCs/>
        </w:rPr>
        <w:br w:type="page"/>
      </w:r>
    </w:p>
    <w:p w14:paraId="144F79B9" w14:textId="0E80CE8C" w:rsidR="00D901A2" w:rsidRPr="00E11DF8" w:rsidRDefault="00E11DF8" w:rsidP="00E26666">
      <w:pPr>
        <w:rPr>
          <w:b/>
          <w:bCs/>
        </w:rPr>
      </w:pPr>
      <w:r w:rsidRPr="00E11DF8">
        <w:rPr>
          <w:b/>
          <w:bCs/>
        </w:rPr>
        <w:lastRenderedPageBreak/>
        <w:t>7. Destinácie pre nákup leteniek</w:t>
      </w:r>
      <w:r w:rsidR="00D901A2">
        <w:rPr>
          <w:b/>
          <w:bCs/>
        </w:rPr>
        <w:t xml:space="preserve"> v predpokladaných termínoch 25.05.- 06.06.2026</w:t>
      </w:r>
    </w:p>
    <w:tbl>
      <w:tblPr>
        <w:tblW w:w="62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8"/>
      </w:tblGrid>
      <w:tr w:rsidR="00941524" w:rsidRPr="00941524" w14:paraId="3373A0C5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624EE" w14:textId="77777777" w:rsidR="00941524" w:rsidRPr="00941524" w:rsidRDefault="00941524" w:rsidP="00941524">
            <w:r w:rsidRPr="00941524">
              <w:t>Bukurest - Bratislava</w:t>
            </w:r>
          </w:p>
        </w:tc>
      </w:tr>
      <w:tr w:rsidR="00941524" w:rsidRPr="00941524" w14:paraId="628FB7F9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B6507" w14:textId="77777777" w:rsidR="00941524" w:rsidRPr="00941524" w:rsidRDefault="00941524" w:rsidP="00941524">
            <w:r w:rsidRPr="00941524">
              <w:t>Bukurest - Bratislava</w:t>
            </w:r>
          </w:p>
        </w:tc>
      </w:tr>
      <w:tr w:rsidR="00941524" w:rsidRPr="00941524" w14:paraId="791F70FF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1C42B" w14:textId="77777777" w:rsidR="00941524" w:rsidRPr="00941524" w:rsidRDefault="00941524" w:rsidP="00941524">
            <w:r w:rsidRPr="00941524">
              <w:t>Istanbul - Viedeň</w:t>
            </w:r>
          </w:p>
        </w:tc>
      </w:tr>
      <w:tr w:rsidR="00941524" w:rsidRPr="00941524" w14:paraId="749DE9B2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EDC80" w14:textId="77777777" w:rsidR="00941524" w:rsidRPr="00941524" w:rsidRDefault="00941524" w:rsidP="00941524">
            <w:r w:rsidRPr="00941524">
              <w:t>Manchester - Bratislava</w:t>
            </w:r>
          </w:p>
        </w:tc>
      </w:tr>
      <w:tr w:rsidR="00941524" w:rsidRPr="00941524" w14:paraId="5817E3B5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B51A4" w14:textId="77777777" w:rsidR="00941524" w:rsidRPr="00941524" w:rsidRDefault="00941524" w:rsidP="00941524">
            <w:r w:rsidRPr="00941524">
              <w:t>Manchester - Bratislava</w:t>
            </w:r>
          </w:p>
        </w:tc>
      </w:tr>
      <w:tr w:rsidR="00941524" w:rsidRPr="00941524" w14:paraId="13C05455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77C82" w14:textId="77777777" w:rsidR="00941524" w:rsidRPr="00941524" w:rsidRDefault="00941524" w:rsidP="00941524">
            <w:r w:rsidRPr="00941524">
              <w:t>Bukurest - Bratislava</w:t>
            </w:r>
          </w:p>
        </w:tc>
      </w:tr>
      <w:tr w:rsidR="00941524" w:rsidRPr="00941524" w14:paraId="6576FECF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FF0D5" w14:textId="77777777" w:rsidR="00941524" w:rsidRPr="00941524" w:rsidRDefault="00941524" w:rsidP="00941524">
            <w:r w:rsidRPr="00941524">
              <w:t>Luton - Bratislava</w:t>
            </w:r>
          </w:p>
        </w:tc>
      </w:tr>
      <w:tr w:rsidR="00941524" w:rsidRPr="00941524" w14:paraId="03425FDA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A2677" w14:textId="77777777" w:rsidR="00941524" w:rsidRPr="00941524" w:rsidRDefault="00941524" w:rsidP="00941524">
            <w:r w:rsidRPr="00941524">
              <w:t>Luton - Bratislava a Viedeň</w:t>
            </w:r>
          </w:p>
        </w:tc>
      </w:tr>
      <w:tr w:rsidR="00941524" w:rsidRPr="00941524" w14:paraId="2687B8A7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3DFA6" w14:textId="77777777" w:rsidR="00941524" w:rsidRPr="00941524" w:rsidRDefault="00941524" w:rsidP="00941524">
            <w:r w:rsidRPr="00941524">
              <w:t>Bukurest - Bratislava</w:t>
            </w:r>
          </w:p>
        </w:tc>
      </w:tr>
      <w:tr w:rsidR="00941524" w:rsidRPr="00941524" w14:paraId="4F9906C8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3A4E0" w14:textId="77777777" w:rsidR="00941524" w:rsidRPr="00941524" w:rsidRDefault="00941524" w:rsidP="00941524">
            <w:r w:rsidRPr="00941524">
              <w:t>Podgorica - Bratislava</w:t>
            </w:r>
          </w:p>
        </w:tc>
      </w:tr>
      <w:tr w:rsidR="00941524" w:rsidRPr="00941524" w14:paraId="48315104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60597" w14:textId="77777777" w:rsidR="00941524" w:rsidRPr="00941524" w:rsidRDefault="00941524" w:rsidP="00941524">
            <w:r w:rsidRPr="00941524">
              <w:t>Bukurest - Bratislava</w:t>
            </w:r>
          </w:p>
        </w:tc>
      </w:tr>
      <w:tr w:rsidR="00941524" w:rsidRPr="00941524" w14:paraId="72C0C3DE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DD428" w14:textId="77777777" w:rsidR="00941524" w:rsidRPr="00941524" w:rsidRDefault="00941524" w:rsidP="00941524">
            <w:r w:rsidRPr="00941524">
              <w:t xml:space="preserve">Baku - Budapešť </w:t>
            </w:r>
          </w:p>
        </w:tc>
      </w:tr>
      <w:tr w:rsidR="00941524" w:rsidRPr="00941524" w14:paraId="3BE3744B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70479" w14:textId="77777777" w:rsidR="00941524" w:rsidRPr="00941524" w:rsidRDefault="00941524" w:rsidP="00941524">
            <w:r w:rsidRPr="00941524">
              <w:t>Luton - Bratislava</w:t>
            </w:r>
          </w:p>
        </w:tc>
      </w:tr>
      <w:tr w:rsidR="00941524" w:rsidRPr="00941524" w14:paraId="02A5C17D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12F06" w14:textId="77777777" w:rsidR="00941524" w:rsidRPr="00941524" w:rsidRDefault="00941524" w:rsidP="00941524">
            <w:r w:rsidRPr="00941524">
              <w:t>Manchester - Bratislava</w:t>
            </w:r>
          </w:p>
        </w:tc>
      </w:tr>
      <w:tr w:rsidR="00941524" w:rsidRPr="00941524" w14:paraId="14302264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C96C1" w14:textId="77777777" w:rsidR="00941524" w:rsidRPr="00941524" w:rsidRDefault="00941524" w:rsidP="00941524">
            <w:r w:rsidRPr="00941524">
              <w:t>Kišiňov - Bratislava</w:t>
            </w:r>
          </w:p>
        </w:tc>
      </w:tr>
      <w:tr w:rsidR="00941524" w:rsidRPr="00941524" w14:paraId="512A34BB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40A42" w14:textId="77777777" w:rsidR="00941524" w:rsidRPr="00941524" w:rsidRDefault="00941524" w:rsidP="00941524">
            <w:r w:rsidRPr="00941524">
              <w:t>Istanbul - Viedeň, Viedeň - izmir</w:t>
            </w:r>
          </w:p>
        </w:tc>
      </w:tr>
      <w:tr w:rsidR="00941524" w:rsidRPr="00941524" w14:paraId="3A9E3DD7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5D0F5" w14:textId="77777777" w:rsidR="00941524" w:rsidRPr="00941524" w:rsidRDefault="00941524" w:rsidP="00941524">
            <w:r w:rsidRPr="00941524">
              <w:t xml:space="preserve">Sofia - Bratislava </w:t>
            </w:r>
          </w:p>
        </w:tc>
      </w:tr>
      <w:tr w:rsidR="00941524" w:rsidRPr="00941524" w14:paraId="07D5E228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73E17" w14:textId="77777777" w:rsidR="00941524" w:rsidRPr="00941524" w:rsidRDefault="00941524" w:rsidP="00941524">
            <w:r w:rsidRPr="00941524">
              <w:t>Istanbul - Viedeň</w:t>
            </w:r>
          </w:p>
        </w:tc>
      </w:tr>
      <w:tr w:rsidR="00941524" w:rsidRPr="00941524" w14:paraId="66C99AD7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1DE4A" w14:textId="77777777" w:rsidR="00941524" w:rsidRPr="00941524" w:rsidRDefault="00941524" w:rsidP="00941524">
            <w:r w:rsidRPr="00941524">
              <w:t xml:space="preserve">Miláno - Bratislava </w:t>
            </w:r>
          </w:p>
        </w:tc>
      </w:tr>
      <w:tr w:rsidR="00941524" w:rsidRPr="00941524" w14:paraId="208A391E" w14:textId="77777777" w:rsidTr="009415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621C4" w14:textId="77777777" w:rsidR="00941524" w:rsidRPr="00941524" w:rsidRDefault="00941524" w:rsidP="00941524">
            <w:r w:rsidRPr="00941524">
              <w:t>Tel Aviv - Viedeň</w:t>
            </w:r>
          </w:p>
        </w:tc>
      </w:tr>
    </w:tbl>
    <w:p w14:paraId="1E747084" w14:textId="77777777" w:rsidR="00E11DF8" w:rsidRDefault="00E11DF8" w:rsidP="00E26666"/>
    <w:sectPr w:rsidR="00E11DF8" w:rsidSect="00045F9E">
      <w:pgSz w:w="11906" w:h="17338"/>
      <w:pgMar w:top="1834" w:right="1156" w:bottom="1417" w:left="133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A68"/>
    <w:multiLevelType w:val="hybridMultilevel"/>
    <w:tmpl w:val="62BE86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6B9"/>
    <w:multiLevelType w:val="hybridMultilevel"/>
    <w:tmpl w:val="E146F7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97C6B"/>
    <w:multiLevelType w:val="hybridMultilevel"/>
    <w:tmpl w:val="BD62D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E4103"/>
    <w:multiLevelType w:val="hybridMultilevel"/>
    <w:tmpl w:val="03F65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414E2"/>
    <w:multiLevelType w:val="hybridMultilevel"/>
    <w:tmpl w:val="3C3AF6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30090">
    <w:abstractNumId w:val="1"/>
  </w:num>
  <w:num w:numId="2" w16cid:durableId="2096441117">
    <w:abstractNumId w:val="2"/>
  </w:num>
  <w:num w:numId="3" w16cid:durableId="714817576">
    <w:abstractNumId w:val="0"/>
  </w:num>
  <w:num w:numId="4" w16cid:durableId="1721704406">
    <w:abstractNumId w:val="3"/>
  </w:num>
  <w:num w:numId="5" w16cid:durableId="453327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BF"/>
    <w:rsid w:val="00045F9E"/>
    <w:rsid w:val="001B0EC6"/>
    <w:rsid w:val="003C4FC2"/>
    <w:rsid w:val="00424C8E"/>
    <w:rsid w:val="00484F2C"/>
    <w:rsid w:val="00566856"/>
    <w:rsid w:val="00653F03"/>
    <w:rsid w:val="006A742C"/>
    <w:rsid w:val="00717FB1"/>
    <w:rsid w:val="00882D25"/>
    <w:rsid w:val="008D42F8"/>
    <w:rsid w:val="00941524"/>
    <w:rsid w:val="00966749"/>
    <w:rsid w:val="00A222BF"/>
    <w:rsid w:val="00B304E9"/>
    <w:rsid w:val="00C11920"/>
    <w:rsid w:val="00C37282"/>
    <w:rsid w:val="00D901A2"/>
    <w:rsid w:val="00E11DF8"/>
    <w:rsid w:val="00E26666"/>
    <w:rsid w:val="00E53F19"/>
    <w:rsid w:val="00ED278D"/>
    <w:rsid w:val="00F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AD0F"/>
  <w15:chartTrackingRefBased/>
  <w15:docId w15:val="{2DFFE6E2-2D4B-4E16-BB77-D27D5B55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22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2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22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22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22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22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22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22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22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2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22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22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222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222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222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222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222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222B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22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2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22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22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22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222B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222B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222B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22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222B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22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Štefaňák</dc:creator>
  <cp:keywords/>
  <dc:description/>
  <cp:lastModifiedBy>Peter Štefaňák</cp:lastModifiedBy>
  <cp:revision>17</cp:revision>
  <dcterms:created xsi:type="dcterms:W3CDTF">2026-04-16T14:16:00Z</dcterms:created>
  <dcterms:modified xsi:type="dcterms:W3CDTF">2026-04-20T12:45:00Z</dcterms:modified>
</cp:coreProperties>
</file>