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03F00D1F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</w:t>
      </w:r>
      <w:r w:rsidR="00CD1F8D">
        <w:rPr>
          <w:rFonts w:ascii="Arial Nova" w:hAnsi="Arial Nova"/>
          <w:b/>
          <w:bCs/>
          <w:sz w:val="28"/>
          <w:szCs w:val="28"/>
          <w:lang w:val="sk-SK"/>
        </w:rPr>
        <w:t xml:space="preserve"> VÝSLEDKU </w:t>
      </w:r>
      <w:r w:rsidRPr="00A105A0">
        <w:rPr>
          <w:rFonts w:ascii="Arial Nova" w:hAnsi="Arial Nova"/>
          <w:b/>
          <w:bCs/>
          <w:sz w:val="28"/>
          <w:szCs w:val="28"/>
          <w:lang w:val="sk-SK"/>
        </w:rPr>
        <w:t>OBCHODNEJ VEREJNEJ SÚŤAŽE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2B57758D" w:rsidR="0022663A" w:rsidRPr="00CD1F8D" w:rsidRDefault="00CD1F8D" w:rsidP="00CD1F8D">
      <w:pPr>
        <w:spacing w:after="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V</w:t>
      </w:r>
      <w:r w:rsidRPr="00CD1F8D">
        <w:rPr>
          <w:rFonts w:ascii="Arial Nova" w:hAnsi="Arial Nova"/>
          <w:b/>
          <w:bCs/>
          <w:smallCaps/>
          <w:lang w:val="sk-SK"/>
        </w:rPr>
        <w:t>yhlasovateľ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</w:tbl>
    <w:p w14:paraId="15F2FECD" w14:textId="6C239CCA" w:rsidR="00774E8E" w:rsidRDefault="00CD1F8D" w:rsidP="00C92242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Ako vyhlasovateľ obchodnej verejnej súťaže (vyhlásenej dňa </w:t>
      </w:r>
      <w:r w:rsidR="00C92242">
        <w:rPr>
          <w:rFonts w:ascii="Arial Nova" w:hAnsi="Arial Nova"/>
          <w:sz w:val="22"/>
          <w:szCs w:val="22"/>
          <w:lang w:val="sk-SK"/>
        </w:rPr>
        <w:t>07</w:t>
      </w:r>
      <w:r>
        <w:rPr>
          <w:rFonts w:ascii="Arial Nova" w:hAnsi="Arial Nova"/>
          <w:sz w:val="22"/>
          <w:szCs w:val="22"/>
          <w:lang w:val="sk-SK"/>
        </w:rPr>
        <w:t>.</w:t>
      </w:r>
      <w:r w:rsidR="00C92242">
        <w:rPr>
          <w:rFonts w:ascii="Arial Nova" w:hAnsi="Arial Nova"/>
          <w:sz w:val="22"/>
          <w:szCs w:val="22"/>
          <w:lang w:val="sk-SK"/>
        </w:rPr>
        <w:t xml:space="preserve"> </w:t>
      </w:r>
      <w:r>
        <w:rPr>
          <w:rFonts w:ascii="Arial Nova" w:hAnsi="Arial Nova"/>
          <w:sz w:val="22"/>
          <w:szCs w:val="22"/>
          <w:lang w:val="sk-SK"/>
        </w:rPr>
        <w:t>0</w:t>
      </w:r>
      <w:r w:rsidR="00C92242">
        <w:rPr>
          <w:rFonts w:ascii="Arial Nova" w:hAnsi="Arial Nova"/>
          <w:sz w:val="22"/>
          <w:szCs w:val="22"/>
          <w:lang w:val="sk-SK"/>
        </w:rPr>
        <w:t>4</w:t>
      </w:r>
      <w:r>
        <w:rPr>
          <w:rFonts w:ascii="Arial Nova" w:hAnsi="Arial Nova"/>
          <w:sz w:val="22"/>
          <w:szCs w:val="22"/>
          <w:lang w:val="sk-SK"/>
        </w:rPr>
        <w:t>.</w:t>
      </w:r>
      <w:r w:rsidR="00C92242">
        <w:rPr>
          <w:rFonts w:ascii="Arial Nova" w:hAnsi="Arial Nova"/>
          <w:sz w:val="22"/>
          <w:szCs w:val="22"/>
          <w:lang w:val="sk-SK"/>
        </w:rPr>
        <w:t xml:space="preserve"> </w:t>
      </w:r>
      <w:r>
        <w:rPr>
          <w:rFonts w:ascii="Arial Nova" w:hAnsi="Arial Nova"/>
          <w:sz w:val="22"/>
          <w:szCs w:val="22"/>
          <w:lang w:val="sk-SK"/>
        </w:rPr>
        <w:t xml:space="preserve">2026) na výber poskytovateľa </w:t>
      </w:r>
      <w:r w:rsidRPr="00CD1F8D">
        <w:rPr>
          <w:rFonts w:ascii="Arial Nova" w:hAnsi="Arial Nova"/>
          <w:sz w:val="22"/>
          <w:szCs w:val="22"/>
          <w:lang w:val="sk-SK"/>
        </w:rPr>
        <w:t>služieb s názvom: „</w:t>
      </w:r>
      <w:r w:rsidR="00C92242" w:rsidRPr="00C92242">
        <w:rPr>
          <w:rFonts w:ascii="Arial Nova" w:hAnsi="Arial Nova"/>
          <w:b/>
          <w:bCs/>
          <w:sz w:val="22"/>
          <w:szCs w:val="22"/>
          <w:lang w:val="sk-SK"/>
        </w:rPr>
        <w:t>Výroba EMF Euro 2026 prenosovým vozom OB-VAN s pomocným vozidlom na Tipos Aréne v Bratislave</w:t>
      </w:r>
      <w:r w:rsidRPr="00CD1F8D">
        <w:rPr>
          <w:rFonts w:ascii="Arial Nova" w:hAnsi="Arial Nova"/>
          <w:b/>
          <w:sz w:val="22"/>
          <w:szCs w:val="22"/>
          <w:lang w:val="sk-SK"/>
        </w:rPr>
        <w:t>“</w:t>
      </w:r>
      <w:r>
        <w:rPr>
          <w:rFonts w:ascii="Arial Nova" w:hAnsi="Arial Nova"/>
          <w:b/>
          <w:sz w:val="22"/>
          <w:szCs w:val="22"/>
          <w:lang w:val="sk-SK"/>
        </w:rPr>
        <w:t xml:space="preserve"> </w:t>
      </w:r>
    </w:p>
    <w:p w14:paraId="38CD8513" w14:textId="77777777" w:rsidR="00CD1F8D" w:rsidRDefault="00CD1F8D" w:rsidP="008C30DA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</w:p>
    <w:p w14:paraId="5580CE8E" w14:textId="77777777" w:rsidR="00CD1F8D" w:rsidRDefault="00CD1F8D" w:rsidP="008C30DA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</w:p>
    <w:p w14:paraId="74251C51" w14:textId="4436C83A" w:rsidR="00CD1F8D" w:rsidRDefault="00CD1F8D" w:rsidP="00CD1F8D">
      <w:pPr>
        <w:spacing w:after="0"/>
        <w:jc w:val="center"/>
        <w:rPr>
          <w:rFonts w:ascii="Arial Nova" w:hAnsi="Arial Nova"/>
          <w:b/>
          <w:sz w:val="22"/>
          <w:szCs w:val="22"/>
          <w:lang w:val="sk-SK"/>
        </w:rPr>
      </w:pPr>
      <w:r>
        <w:rPr>
          <w:rFonts w:ascii="Arial Nova" w:hAnsi="Arial Nova"/>
          <w:b/>
          <w:sz w:val="22"/>
          <w:szCs w:val="22"/>
          <w:lang w:val="sk-SK"/>
        </w:rPr>
        <w:t>TÝMTO OZNAMUJE, ŽE:</w:t>
      </w:r>
    </w:p>
    <w:p w14:paraId="7CD65869" w14:textId="77777777" w:rsidR="00CD1F8D" w:rsidRDefault="00CD1F8D" w:rsidP="00CD1F8D">
      <w:pPr>
        <w:spacing w:after="0"/>
        <w:jc w:val="center"/>
        <w:rPr>
          <w:rFonts w:ascii="Arial Nova" w:hAnsi="Arial Nova"/>
          <w:b/>
          <w:sz w:val="22"/>
          <w:szCs w:val="22"/>
          <w:lang w:val="sk-SK"/>
        </w:rPr>
      </w:pPr>
    </w:p>
    <w:p w14:paraId="5C860DB0" w14:textId="1A10328A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Vyhlásená obchodná súťaž bola úspešná, </w:t>
      </w:r>
    </w:p>
    <w:p w14:paraId="271D30E3" w14:textId="452880A9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 w:rsidRPr="00DC2A7B">
        <w:rPr>
          <w:rFonts w:ascii="Arial Nova" w:hAnsi="Arial Nova"/>
          <w:bCs/>
          <w:sz w:val="22"/>
          <w:szCs w:val="22"/>
          <w:lang w:val="sk-SK"/>
        </w:rPr>
        <w:t>Návrh navrhovateľa</w:t>
      </w:r>
      <w:r w:rsidRPr="00D40CC6">
        <w:rPr>
          <w:rFonts w:ascii="Arial Nova" w:hAnsi="Arial Nova"/>
          <w:b/>
          <w:sz w:val="22"/>
          <w:szCs w:val="22"/>
          <w:lang w:val="sk-SK"/>
        </w:rPr>
        <w:t xml:space="preserve"> </w:t>
      </w:r>
      <w:r w:rsidR="00C92242" w:rsidRPr="00C92242">
        <w:rPr>
          <w:rFonts w:ascii="Arial Nova" w:hAnsi="Arial Nova"/>
          <w:b/>
          <w:sz w:val="22"/>
          <w:szCs w:val="22"/>
          <w:lang w:val="sk-SK"/>
        </w:rPr>
        <w:t>MTR Media s.r.o., 563, Hájske 951 33</w:t>
      </w:r>
      <w:r>
        <w:rPr>
          <w:rFonts w:ascii="Arial Nova" w:hAnsi="Arial Nova"/>
          <w:bCs/>
          <w:sz w:val="22"/>
          <w:szCs w:val="22"/>
          <w:lang w:val="sk-SK"/>
        </w:rPr>
        <w:t xml:space="preserve">, bol vyhlasovateľom vybratý ako najvhodnejší z predložených návrhov, </w:t>
      </w:r>
    </w:p>
    <w:p w14:paraId="4B164E3F" w14:textId="7189C1A5" w:rsidR="00CD1F8D" w:rsidRDefault="00CD1F8D" w:rsidP="00CD1F8D">
      <w:pPr>
        <w:pStyle w:val="Odsekzoznamu"/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a </w:t>
      </w:r>
    </w:p>
    <w:p w14:paraId="64C9F49C" w14:textId="641F1E81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Vyhlasovateľ prijal návrh navrhovateľa </w:t>
      </w:r>
      <w:r w:rsidR="00C92242" w:rsidRPr="00C92242">
        <w:rPr>
          <w:rFonts w:ascii="Arial Nova" w:hAnsi="Arial Nova"/>
          <w:b/>
          <w:sz w:val="22"/>
          <w:szCs w:val="22"/>
          <w:lang w:val="sk-SK"/>
        </w:rPr>
        <w:t>MTR Media s.r.o., 563, Hájske 951 33</w:t>
      </w:r>
      <w:r w:rsidRPr="00D40CC6">
        <w:rPr>
          <w:rFonts w:ascii="Arial Nova" w:hAnsi="Arial Nova"/>
          <w:b/>
          <w:sz w:val="22"/>
          <w:szCs w:val="22"/>
          <w:lang w:val="sk-SK"/>
        </w:rPr>
        <w:t>,</w:t>
      </w:r>
      <w:r>
        <w:rPr>
          <w:rFonts w:ascii="Arial Nova" w:hAnsi="Arial Nova"/>
          <w:bCs/>
          <w:sz w:val="22"/>
          <w:szCs w:val="22"/>
          <w:lang w:val="sk-SK"/>
        </w:rPr>
        <w:t xml:space="preserve"> a za účelom realizácie predmetu obchodnej verejnej súťaže s ním uzatvorí Zmluvu o poskytovaní služieb s predmetom a s obsahom podľa podmienok obchodnej verejnej súťaže. </w:t>
      </w:r>
    </w:p>
    <w:p w14:paraId="318CAC91" w14:textId="77777777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3B8021DE" w14:textId="77777777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3EF5A27E" w14:textId="787224E5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 Bratislave, dňa </w:t>
      </w:r>
      <w:r w:rsidR="00DC2A7B">
        <w:rPr>
          <w:rFonts w:ascii="Arial Nova" w:hAnsi="Arial Nova"/>
          <w:bCs/>
          <w:sz w:val="22"/>
          <w:szCs w:val="22"/>
          <w:lang w:val="sk-SK"/>
        </w:rPr>
        <w:t>1</w:t>
      </w:r>
      <w:r w:rsidR="00C92242">
        <w:rPr>
          <w:rFonts w:ascii="Arial Nova" w:hAnsi="Arial Nova"/>
          <w:bCs/>
          <w:sz w:val="22"/>
          <w:szCs w:val="22"/>
          <w:lang w:val="sk-SK"/>
        </w:rPr>
        <w:t>6</w:t>
      </w:r>
      <w:r w:rsidR="00DC2A7B">
        <w:rPr>
          <w:rFonts w:ascii="Arial Nova" w:hAnsi="Arial Nova"/>
          <w:bCs/>
          <w:sz w:val="22"/>
          <w:szCs w:val="22"/>
          <w:lang w:val="sk-SK"/>
        </w:rPr>
        <w:t xml:space="preserve">. 04. 2026 </w:t>
      </w:r>
    </w:p>
    <w:p w14:paraId="1B0A1BE3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436D77FA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7F6B2071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680FC3A7" w14:textId="2F47FFCD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  <w:t>_________________________________</w:t>
      </w:r>
    </w:p>
    <w:p w14:paraId="78DBF5CF" w14:textId="2FF04EC8" w:rsidR="00722DD8" w:rsidRPr="00CD1F8D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 w:rsidRPr="00722DD8">
        <w:rPr>
          <w:rFonts w:ascii="Arial Nova" w:hAnsi="Arial Nova"/>
          <w:bCs/>
          <w:sz w:val="22"/>
          <w:szCs w:val="22"/>
          <w:lang w:val="sk-SK"/>
        </w:rPr>
        <w:t>Ing. Peter Králik, konateľ</w:t>
      </w:r>
    </w:p>
    <w:p w14:paraId="0EAE4098" w14:textId="77777777" w:rsidR="00CD1F8D" w:rsidRPr="00CD1F8D" w:rsidRDefault="00CD1F8D" w:rsidP="00CD1F8D">
      <w:pPr>
        <w:pStyle w:val="Odsekzoznamu"/>
        <w:spacing w:after="0"/>
        <w:rPr>
          <w:rFonts w:ascii="Arial Nova" w:hAnsi="Arial Nova"/>
          <w:bCs/>
          <w:sz w:val="22"/>
          <w:szCs w:val="22"/>
          <w:lang w:val="sk-SK"/>
        </w:rPr>
      </w:pPr>
    </w:p>
    <w:sectPr w:rsidR="00CD1F8D" w:rsidRPr="00CD1F8D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D3674B"/>
    <w:multiLevelType w:val="hybridMultilevel"/>
    <w:tmpl w:val="D0F4C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4FAC"/>
    <w:multiLevelType w:val="hybridMultilevel"/>
    <w:tmpl w:val="76BEF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101E"/>
    <w:multiLevelType w:val="hybridMultilevel"/>
    <w:tmpl w:val="F752A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7"/>
  </w:num>
  <w:num w:numId="2" w16cid:durableId="2132090884">
    <w:abstractNumId w:val="4"/>
  </w:num>
  <w:num w:numId="3" w16cid:durableId="274215364">
    <w:abstractNumId w:val="6"/>
  </w:num>
  <w:num w:numId="4" w16cid:durableId="353961497">
    <w:abstractNumId w:val="5"/>
  </w:num>
  <w:num w:numId="5" w16cid:durableId="540677964">
    <w:abstractNumId w:val="8"/>
  </w:num>
  <w:num w:numId="6" w16cid:durableId="307321865">
    <w:abstractNumId w:val="0"/>
  </w:num>
  <w:num w:numId="7" w16cid:durableId="692650859">
    <w:abstractNumId w:val="3"/>
  </w:num>
  <w:num w:numId="8" w16cid:durableId="157617377">
    <w:abstractNumId w:val="2"/>
  </w:num>
  <w:num w:numId="9" w16cid:durableId="82231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9460E"/>
    <w:rsid w:val="000F6324"/>
    <w:rsid w:val="00101A62"/>
    <w:rsid w:val="00133CB7"/>
    <w:rsid w:val="001A42BF"/>
    <w:rsid w:val="001C57E8"/>
    <w:rsid w:val="00222797"/>
    <w:rsid w:val="0022663A"/>
    <w:rsid w:val="00263D9A"/>
    <w:rsid w:val="002A654F"/>
    <w:rsid w:val="002A675F"/>
    <w:rsid w:val="002B0A4E"/>
    <w:rsid w:val="002C1552"/>
    <w:rsid w:val="002C2BCF"/>
    <w:rsid w:val="002F0E43"/>
    <w:rsid w:val="0030556E"/>
    <w:rsid w:val="0032362F"/>
    <w:rsid w:val="00341C16"/>
    <w:rsid w:val="0037426C"/>
    <w:rsid w:val="00385F55"/>
    <w:rsid w:val="003867DE"/>
    <w:rsid w:val="003B407A"/>
    <w:rsid w:val="003E3B72"/>
    <w:rsid w:val="00426E6C"/>
    <w:rsid w:val="00461B8E"/>
    <w:rsid w:val="0047747B"/>
    <w:rsid w:val="0049453F"/>
    <w:rsid w:val="004C598C"/>
    <w:rsid w:val="005623E6"/>
    <w:rsid w:val="005729B5"/>
    <w:rsid w:val="005B2056"/>
    <w:rsid w:val="005D1E84"/>
    <w:rsid w:val="0062515B"/>
    <w:rsid w:val="006B475E"/>
    <w:rsid w:val="006E532F"/>
    <w:rsid w:val="006F5F77"/>
    <w:rsid w:val="006F795C"/>
    <w:rsid w:val="00722DD8"/>
    <w:rsid w:val="00725FAF"/>
    <w:rsid w:val="00774E8E"/>
    <w:rsid w:val="00786BE7"/>
    <w:rsid w:val="0079054A"/>
    <w:rsid w:val="00863BD9"/>
    <w:rsid w:val="00874C3E"/>
    <w:rsid w:val="008A3177"/>
    <w:rsid w:val="008B0093"/>
    <w:rsid w:val="008C30DA"/>
    <w:rsid w:val="008C6CB5"/>
    <w:rsid w:val="008F783D"/>
    <w:rsid w:val="00907144"/>
    <w:rsid w:val="0094684E"/>
    <w:rsid w:val="00951B00"/>
    <w:rsid w:val="00982B2A"/>
    <w:rsid w:val="009D766E"/>
    <w:rsid w:val="00A105A0"/>
    <w:rsid w:val="00A120D1"/>
    <w:rsid w:val="00A163EF"/>
    <w:rsid w:val="00A34325"/>
    <w:rsid w:val="00A44201"/>
    <w:rsid w:val="00A7206C"/>
    <w:rsid w:val="00AE03ED"/>
    <w:rsid w:val="00B1720E"/>
    <w:rsid w:val="00B73548"/>
    <w:rsid w:val="00BC2855"/>
    <w:rsid w:val="00BD1654"/>
    <w:rsid w:val="00C50DB0"/>
    <w:rsid w:val="00C608B9"/>
    <w:rsid w:val="00C8096F"/>
    <w:rsid w:val="00C92242"/>
    <w:rsid w:val="00C93308"/>
    <w:rsid w:val="00CD1F8D"/>
    <w:rsid w:val="00CE4AE5"/>
    <w:rsid w:val="00D40CC6"/>
    <w:rsid w:val="00D72239"/>
    <w:rsid w:val="00DB3837"/>
    <w:rsid w:val="00DC2A7B"/>
    <w:rsid w:val="00DD59D7"/>
    <w:rsid w:val="00E27D82"/>
    <w:rsid w:val="00E348E7"/>
    <w:rsid w:val="00E54F5B"/>
    <w:rsid w:val="00E55B9B"/>
    <w:rsid w:val="00E567F1"/>
    <w:rsid w:val="00E76CBA"/>
    <w:rsid w:val="00E86F86"/>
    <w:rsid w:val="00EA0B0F"/>
    <w:rsid w:val="00EA3CC8"/>
    <w:rsid w:val="00ED05A5"/>
    <w:rsid w:val="00ED6762"/>
    <w:rsid w:val="00F12AA7"/>
    <w:rsid w:val="00F575CE"/>
    <w:rsid w:val="00F77A90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134</Words>
  <Characters>833</Characters>
  <Application>Microsoft Office Word</Application>
  <DocSecurity>0</DocSecurity>
  <Lines>43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23</cp:revision>
  <dcterms:created xsi:type="dcterms:W3CDTF">2026-02-26T18:08:00Z</dcterms:created>
  <dcterms:modified xsi:type="dcterms:W3CDTF">2026-04-16T12:19:00Z</dcterms:modified>
</cp:coreProperties>
</file>